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ook w:val="04A0" w:firstRow="1" w:lastRow="0" w:firstColumn="1" w:lastColumn="0" w:noHBand="0" w:noVBand="1"/>
      </w:tblPr>
      <w:tblGrid>
        <w:gridCol w:w="484"/>
        <w:gridCol w:w="1881"/>
        <w:gridCol w:w="2353"/>
        <w:gridCol w:w="1109"/>
        <w:gridCol w:w="3924"/>
        <w:gridCol w:w="1205"/>
        <w:gridCol w:w="1324"/>
        <w:gridCol w:w="1107"/>
        <w:gridCol w:w="1183"/>
      </w:tblGrid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 к ведомственной целевой программе</w:t>
            </w:r>
          </w:p>
        </w:tc>
      </w:tr>
      <w:tr w:rsidR="00152899" w:rsidRPr="00152899" w:rsidTr="00152899">
        <w:trPr>
          <w:trHeight w:val="885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ремонта асфальтобетона картами на внутридворовых территориях внутригородского муниципального образования Санкт-Петербурга </w:t>
            </w:r>
            <w:bookmarkStart w:id="0" w:name="_GoBack"/>
            <w:bookmarkEnd w:id="0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округ Васильевский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В.О., д. 59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плиточного покрытия: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12 372,40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плиточного покрытия: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482 884,64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482,9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д. 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256 515,60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256,5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д. 56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850 966,04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д. 54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набивного покрытия: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93 181,24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набивного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набивного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11-я линия В.О., д.  42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подпорной стенки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435 223,75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старой облицовочной плитки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Отделка облицовочными плитами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В.О., д. 55/20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15 511,42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д. 38/59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563 712,60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563,7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д. 78-80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112 228,24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44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д. 65</w:t>
            </w:r>
            <w:bookmarkEnd w:id="1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набивного покрытия и устройство плиточного покрытия: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1 263 924,04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1 263,9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1 263,9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набивного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Беринга 23, корпус 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бордюра: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8 465,50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бордюра БР 10.30.15.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Беринга 23, корпус 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бордюра: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8 465,50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бордюра БР 10.30.15.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 дом 34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дорожек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200 868,15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 из природного камня (песчаник)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 дом 37 Лит. А. Б.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219 971,39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 дом 46-48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373 737,65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219 971,40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89 894,77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854 657,53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854,7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171 332,10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61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а/б: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641 132,58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641,1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75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D86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bookmarkEnd w:id="2"/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B88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В.О., д. 37</w:t>
            </w:r>
            <w:bookmarkEnd w:id="3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C88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бордюра:</w:t>
            </w:r>
            <w:bookmarkEnd w:id="4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28 322,82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C89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бордюра</w:t>
            </w:r>
            <w:bookmarkEnd w:id="5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D89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  <w:bookmarkEnd w:id="6"/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В.О., д. 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C90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бордюра:</w:t>
            </w:r>
            <w:bookmarkEnd w:id="7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15 178,85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бордюра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D91"/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  <w:bookmarkEnd w:id="8"/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В.О., д. 49,51,53.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28 733,48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онтаж бордюра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ановка бордюра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Разборка щебёночного основания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5192,9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5117,9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31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30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6 947 251,69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6 947,3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6 838,6</w:t>
            </w:r>
          </w:p>
        </w:tc>
      </w:tr>
      <w:tr w:rsidR="00152899" w:rsidRPr="00152899" w:rsidTr="00152899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ремонта асфальтобетона картами на внутридворовых территориях внутригородского муниципального образования Санкт-Петербурга муниципальный округ Васильевский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84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Внутридворовые и внутриквартальные территории, расположенные в границах внутригородского муниципального образования Санкт-Петербурга муниципальный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 Васильевский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(восстановление) асфальтобетонного покрытия картами площадью до 5 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866 180,04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756,4</w:t>
            </w:r>
          </w:p>
        </w:tc>
      </w:tr>
      <w:tr w:rsidR="00152899" w:rsidRPr="00152899" w:rsidTr="00152899">
        <w:trPr>
          <w:trHeight w:val="84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5 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4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Ути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лизация от разборки на полигоне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84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тридворовые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(восстановление) асфальтобетонного покрытия картами площадью до 25 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84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25 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7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Утилизация от разборки на полигоне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88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866 180,04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756,4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3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ремонту газонных ограждений на территории муниципального округа Васильевский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 дом № 49,51,53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419 637,55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 линия В.О. дом № 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 дом № 54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ограждений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№ 40-42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№ 74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 дом № 65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ограждений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Донская д. 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ограждений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№ 78-80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ограждений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 я линия В.О. дом № 37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Монтаж сетки ограждения (шир.1,5м, высота 0,8м) деревьев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металлические стойки с помощью проволоки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419 637,55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4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демонтажа и установки малых архитектурных форм на внутридворовых территориях внутригородского муниципального образования Санкт-Петербурга муниципальный округ Васильевский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линия В.О. д.39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494 900,26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Перголы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линия В.О. д.45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45 969,07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L=1960мм B=840 мм H=860 мм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линия В.О. д.53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3 276,69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 д.34/4-я линия В.О. дом 61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Перестановка Вазона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127 542,78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МАФ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линия В.О. д.56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1 336,53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1,3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линия В.О. д.56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9 554,20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вкладыша в урну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иния В.О; д. 72 - 74 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урн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9 053,47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линия, В.О. д.37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2 715,09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линия, В.О., д. 51/31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МАФ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7 062,75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линия, В.О., д. 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вставки в урну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1 358,58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линия, В.О., д. 43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338,54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линия, В.О., д. 51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25 636,75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садово – парковых диванов C-9 АВЕН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садово – парковых диванов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линия, В.О., д. 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2 614,50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линия В.О. д.46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вкладыша в урну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1 358,58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линия В.О. д. 72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линия В.О; д. 80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урн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2 670,82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вазона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Перенос скамейки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линия В.О; д. 71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вазонов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4 057,62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В.О; д. 74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1 376,54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линия В.О., д. 86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2 711,22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скамьи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линия В.О., д. 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43 364,46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Д.35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3 213,68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скамейки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линия В.О; д. 68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6 711,77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вкладышей в урны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В.О; д. 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вазонов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16 558,80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В.О; д. 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1 852,60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вазонов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В.О; д. 38-40/73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вазонов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11 038,90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52899" w:rsidRPr="00152899" w:rsidTr="00152899">
        <w:trPr>
          <w:trHeight w:val="31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34782,5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791660,94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88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826 443,44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5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(субботник)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территории МО Васильевский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субботников: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-весенний субботник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обретение услуг по вывозу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обретение уборочного инвентаря: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Перчатки х/б с ПВХ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Мешки для мусора и пр.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6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содержанию территорий муниципального образования (уборка)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адресам: 1 линия В.О., д. № 46, 1 линия В.О., д. № 50; 2 линия В.О., д. №49,51,53; 2 линия В.О., д. №59; 3 линия В.О., д.№36; 3 линия В.О., д.№38; 4 линия В.О., д.№45; 4 линия В.О., д.№53-55; 5 линия В.О., д.№46 (между д.46 лит. А и лит. Б); 5 линия В.О., д.№56, 5 линия В.О., д.№.66 лит. А, 5 линия В.О., д.№68; 6 линия В.О., д.№37; 7 линия В.О., д.№56; 7 линия В.О., д.№72-74; 8 линия В.О., д.№57; 8 линия В.О., д.№59 и 59(корп.2); 8 линия В.О., д.№59 (корп.2); 9 линия В.О., д.№54; 9 линия В.О., д №64/25, 9 </w:t>
            </w:r>
            <w:r w:rsidRPr="0015289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линия В.О., д №68 Лит А; 9 линия В.О., у дома №68 Лит А, 9 линия В.О., д №70; 9 линия В.О., д №70, д.72; 10 линия В.О., № 4, 10 линия В.О., № 47; 10 линия В.О., д.№51/31; 11 линия В.О., д.№36, 11 линия В.О., д. №40,д 42; 11 линия В.О., д. №42; 12 линия В.О., д.№55/20; 13 линия В.О., д.№46; 13 линия В.О., д. №46А, 13 линия В.О., д. №58-60, 13 линия В.О., д. №72 Лит А; 14 линия В.О., д.№63, 14 линия В.О., №67-69; 15 линия В.О., д.№46, 15 линия В.О., №74, 15 линия В.О., №86; 16 линия В.О., д.№47; 16 линия В.О., д.№65;16 линия В.О., №73/49, 16 линия В.О., №75, 16 линия В.О., №79; 16 линия В.О., №79 на линии; 18 линия В.О., д.№37; Донская ул., д.№19; Камская ул., д.№14; Малый пр. В.О., д.№15 и 6-я линия В.О. дом 53, Малый пр. В.О., д.№27-29; Малый пр. В.О., д. №33; Малый пр. В.О., д. №44; Малый пр. В.О., между домами 47 и 49; Наб. Макарова, д.№34; Средний пр. В.О., д.№25-27, Средний пр. В.О., №33-35, Средний пр. В.О.,  №45, Средний пр. В.О., №51, Средний пр. В.О.,  №61.</w:t>
            </w:r>
          </w:p>
        </w:tc>
        <w:tc>
          <w:tcPr>
            <w:tcW w:w="12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Зимняя уборка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573 487,01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573,2</w:t>
            </w:r>
          </w:p>
        </w:tc>
      </w:tr>
      <w:tr w:rsidR="00152899" w:rsidRPr="00152899" w:rsidTr="00152899">
        <w:trPr>
          <w:trHeight w:val="8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2 531,50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52899" w:rsidRPr="00152899" w:rsidTr="00152899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119 714,42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</w:tr>
      <w:tr w:rsidR="00152899" w:rsidRPr="00152899" w:rsidTr="00152899">
        <w:trPr>
          <w:trHeight w:val="103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28 930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19 382,99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28 930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152899" w:rsidRPr="00152899" w:rsidTr="00152899">
        <w:trPr>
          <w:trHeight w:val="13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зимняя уборка: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36 217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715 115,92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36 217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714,8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тняя уборка</w:t>
            </w:r>
          </w:p>
        </w:tc>
      </w:tr>
      <w:tr w:rsidR="00152899" w:rsidRPr="00152899" w:rsidTr="00152899">
        <w:trPr>
          <w:trHeight w:val="14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87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170 598,89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170,6</w:t>
            </w:r>
          </w:p>
        </w:tc>
      </w:tr>
      <w:tr w:rsidR="00152899" w:rsidRPr="00152899" w:rsidTr="00152899">
        <w:trPr>
          <w:trHeight w:val="201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1 568,55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52899" w:rsidRPr="00152899" w:rsidTr="00152899">
        <w:trPr>
          <w:trHeight w:val="272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42 721,07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152899" w:rsidRPr="00152899" w:rsidTr="00152899">
        <w:trPr>
          <w:trHeight w:val="669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орка и санитарная очистка газонов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23 649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295 615,49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295,6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летняя убрка: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31 509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510 504,00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510,5</w:t>
            </w: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1 225 619,92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1 225,3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7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по содержанию территории зелёных насаждений общего пользования местного значения МО Васильевский (уход)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еса: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 линия В.О., д.№46; 2 линия В.О., д.№45, №53;3 линия В.О., д.№36; 3 линия В.О., д.№38; 4 линия В.О., д.№45; 4 линия В.О., д.№53-55; 4 линия В.О., д.№61; 5 линия В.О., д.№46; 5 линия В.О., д.№56; 5 линия В.О., д.№66; 5 линия В.О., д.№68; 6 линия В.О., д.№37; 6 линия В.О., д.№53,55; 7- я линия В.О. дом № 56 ;7 линия В.О., д.№72; 7 линия В.О., д.№74; 8 линия В.О., д.№57; 8 линия В.О., д.№59 (участок 1); 8 линия В.О., д.№59 (участок 2); 9 линия В.О., д.№54; 9 линия В.О., д.№68; 9 линия В.О., д.№70;10 линия В.О., д.№41; 10- я линия В.О. дом № 47; 10- я линия В.О. дом № 51/31; 11 линия В.О., д.№36,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№42;42 (второй двор); 12- я линия В.О. дом № 51; 12 линия В.О., д.№55/20; 13 линия В.О., д.№46;46а; 13 линия В.О., д.№72; 14- я линия В.О. дом № 47;14 линия В.О., д.№63; 14 линия В.О., д.№67; 14 линия В.О., д.№71; 15 линия В.О., д.№46; 15- я линия В.О. дом № 60; 15 линия В.О., д.№62; 15-я линия В.О. дом № 74; 15 линия В.О., д.№86,88; 16 линия В.О., д.№47; 16- я линия В.О. дом № 65; 16 линия В.О., д.№73/49; 16 линия В.О., д.№75; 16 линия В.О., д.№79; 16- я линия В.О. дом № 97; 18 линия В.О., д.№37; Донская ул., д.№19; Камская ул., д.№14; Наб. Макарова, д.№26; Малый пр. В.О. дом № 6;  Малый пр. В.О., д.№15; Малый пр. В.О.,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д.№27; Малый пр. В.О., д.№29; Малый пр. В.О., д.№30/62; Малый пр. В.О., д.№33; Малый пр. В.О., д.№44/2; Малый пр. В.О., д.№47-49; Средний пр. В.О., д.№25; Средний пр. В.О., д.№27; Средний пр. В.О., д.№35; Средний пр. В.О., д.№45; Средний пр. В.О., д.№51; Средний пр. В.О., д.№61.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-сгребание листьев и органического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минеральных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 в группах: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-Устройство приствольных лунок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санитарной и декоративной обрезки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-Снять подвязку с деревьев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-Внесение сухих удобрений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-Смена подвязок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-Обрезка и прореживание крон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обрезки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-Произвести посев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вьющимися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отдельно растущими кустарниками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</w:t>
            </w: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Обрезка и прореживание кустарников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санитарной и декоративной обрезки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цветником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кустарниками в 1-о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очистка живой изгороди от суши, поломов, поврежденных и больных ветвей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за май: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2 583 598,80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2 583,6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 в группах: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</w:t>
            </w: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вьющимися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отдельно растущими кустарниками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</w:t>
            </w: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цветником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кустарниками в 1-о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трижка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за июнь: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949 009,20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кустарниками в группах: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</w:t>
            </w: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несение органических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рижка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органических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вьющимися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органических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цветником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за июль: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968 829,60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968,8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кустарниками в группах: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 живых изгородей ручным способом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кустарниками в 3-х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вьющимися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цветников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вазонами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за август: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954 163,20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23501,9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23501,9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кустарниками в группах: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 за кустарниками в 1-о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Уход за вьющимися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от погибших и сломанных однолетников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вазонов от засохших стеблей однолетников и двулетников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за сентябрь: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824 112,00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 Уход за кустарниками в 2-х рядной              живой изгороди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</w:t>
            </w:r>
            <w:r w:rsidRPr="0015289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олючие: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-Ст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рижка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Уход за деревьями: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-Закрытие приствольных лунок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-Смена подвязок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Уход за цветником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-Закрытие цветников торфом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-Обрезка стеблей у растений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-Очистка от погибших и сломанных однолетников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4.Уход за вазонами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-Выкапывание отцветших растений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-Рыхление почвы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за октябрь: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86 575,20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77 957,0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143923,6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143 923,6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шт./п.м.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3050/959,5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3050/959,5</w:t>
            </w:r>
          </w:p>
        </w:tc>
      </w:tr>
      <w:tr w:rsidR="00152899" w:rsidRPr="00152899" w:rsidTr="00152899">
        <w:trPr>
          <w:trHeight w:val="528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6 366 288,00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6 366,3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6 366,3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6279712,8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8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Адресная программа организации работ по компенсационному озеленению территорий внутригородского муниципального образования Санкт-Петербурга муниципальный округ Васильевский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5-я линия В.О., дом № 46Б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10 489,20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152899" w:rsidRPr="00152899" w:rsidTr="00152899">
        <w:trPr>
          <w:trHeight w:val="74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sz w:val="20"/>
                <w:szCs w:val="20"/>
                <w:lang w:eastAsia="ru-RU"/>
              </w:rPr>
              <w:t>Голосеменны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152899">
              <w:rPr>
                <w:rFonts w:eastAsia="Times New Roman" w:cs="Times New Roman"/>
                <w:sz w:val="20"/>
                <w:szCs w:val="20"/>
                <w:lang w:eastAsia="ru-RU"/>
              </w:rPr>
              <w:t>хвойны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 растения семейства </w:t>
            </w:r>
            <w:r w:rsidRPr="00152899">
              <w:rPr>
                <w:rFonts w:eastAsia="Times New Roman" w:cs="Times New Roman"/>
                <w:sz w:val="20"/>
                <w:szCs w:val="20"/>
                <w:lang w:eastAsia="ru-RU"/>
              </w:rPr>
              <w:t>Кипарисовые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(Туя)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34 246,80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В.О., дом № 46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22 978,80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152899" w:rsidRPr="00152899" w:rsidTr="00152899">
        <w:trPr>
          <w:trHeight w:val="6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 ломкая шаровидная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18-я линия В.О., дом № 37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57 446,40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152899" w:rsidRPr="00152899" w:rsidTr="00152899">
        <w:trPr>
          <w:trHeight w:val="73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 ломкая шаровидная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 О. дом 27-29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57 446,40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152899" w:rsidRPr="00152899" w:rsidTr="00152899">
        <w:trPr>
          <w:trHeight w:val="70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 ломкая шаровидная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65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92 982,00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Черёмуха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9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275 589,60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9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проведению санитарных рубок, удалению аварийных деревьев, больных деревьев и кустарников в отношении зеленых насаждений общего пользования местного значения на 2019 год.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В.О., дом № 49-51-53 (Протокол от 15.09.18 г.)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24 859,20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В.О., дом № 59 (Протокол № 75/18 от 07.06.18 г.) Порубочный билет №75 от 19.07.2018 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Рябина.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65 218,80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Сирень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Св. 20 лет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86 (Протокол № 75/18 от 07.06.18 г.) Порубочный билет №75 от 19.07.2018 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40-48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10 - 12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 № 35 (Протокол № 76/18 от 07.06.18 г.) Порубочный билет №76 от 19.07.2018 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32-36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57 534,00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24-36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сквер б/н на пересечении Малого пр. В.О. и 4-й линии В.О. /4-55\8 (Протокол от 15.09.18 г.)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39 (Протокол от 15.09.18 г.)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51 910,80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13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линия В.О., дом № 46 (Протокол от 15.09.18 г.)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20 833,20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65 (Протокол от 15.09.18 г.)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144 188,40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Клён о/л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Липа м.п.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 козья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 дом 33 (Протокол от 15.09.18 г.)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2 206,80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Сирень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15 лет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 № 25-27 (Протокол от 15.09.18 г.)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70 014,00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Клён я/л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436 765,20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10 к ведомственной целевой программе</w:t>
            </w:r>
          </w:p>
        </w:tc>
      </w:tr>
      <w:tr w:rsidR="00152899" w:rsidRPr="00152899" w:rsidTr="00152899">
        <w:trPr>
          <w:trHeight w:val="888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озеленению территорий зеленых насаждений общего пользования местного значения на территории МО Васильевский (цветочное оформление – однолетники в цветниках) на 2019 год 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3-я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линия В.О. дом № 36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68 684,00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 дом № 47 Литера 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72 118,20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86 (88)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144 236,40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73/49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66 966,90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97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27 473,60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проспект В.О.,                                                                             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 № 15 – 6 линия, дом 53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137 355,20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чётом перевозки, разгрузки и вывоза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дом № 27-29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5 151,30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521 985,60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11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 по озеленению территорий зеленых насаждений общего пользования местного значения МО Васильевский (цветочное оформление – однолетники в вазонах)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9 949,94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3 498,88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чётом перевозки, разгрузки и вывоза технологического мусора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10 496,64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8 747,20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11 808,72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29 248,45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18 751,81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68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1 749,44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7 052,43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49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12 246,08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10 496,64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чётом перевозки, разгрузки и вывоза технологического мусора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1 749,44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9-я линия В.О., дом № 54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4 592,28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10-я линия В.О., дом № 41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12 246,08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чётом перевозки, разгрузки и вывоза технологического мусора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-я линия В.О., дом № 51/31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13 011,46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Петуния ампельная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11-я линия В.О., дом № 40-42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В.О.,                                                           дом № 55/20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12 738,11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В.О.,                                       дом № 46-46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24 492,16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71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12 246,08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85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1 749,44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97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3 444,21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42-44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4 100,25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1 749,44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6 560,40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технологического мусора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-я линия В.О., дом № 62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6 997,76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74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6 997,76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47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75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6 997,76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6 997,76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нская ул. дом 10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2 296,14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Кадетская линия,                                                      дом № 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6 997,76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Камская ул., дом № 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3 498,88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дом № 20/17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3 444,21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13 995,52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дом № 34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9 676,59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чётом перевозки, разгрузки и вывоза технологического мусора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лый проспект В.О.,                                                                               дом № 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 дом № 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4 646,95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23 932,37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шт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10 496,64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12 246,08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5 248,32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Сальвия блестящая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3 498,88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Тагетис Патула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387 433,20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12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озеленению территорий зелёных насаждений общего пользования местного значения МО Васильевский (посадка декоративных растений в альпинарий)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 А (4-я линия В.О. дом 61)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 в альпинарий: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9 885,60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Виола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Астра альпийская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Бегония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79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9 885,60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13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 по содержанию детских песочниц на территории внутригородского муниципального образования Санкт-Петербурга муниципальный округ Васильевский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10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линия В.О., дом 46 (Средний пр. В.О. д. 7-9)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251 469,60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251,5</w:t>
            </w: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линия В.О., дом 50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линия В.О., дом 49,51,53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линия В.О., дом 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10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линия В.О., дом 56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линия В.О., дом 68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линия В.О., дом 56-58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10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линия В.О., дом 72 литера А, дом 74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линия В.О., дом 57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линия В.О., дом 54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лый пр. В.О., дом 27-29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 35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10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 45 (10 линия ВО, дом 29)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линия В.О., дом 40-42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линия В.О., дом 53-55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линия В.О., дом 46-46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линия В.О., дом 68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линия В.О., дом 49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В.О., дом 74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В.О., дом 78-80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10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линия В.О., дом 86 (3 песочницы)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линия В.О., дом 47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мская ул., дом 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158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пр. В.О./4 линия В.О., на пересечении (Малый пр. ВО, дом 6)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2899" w:rsidRPr="00152899" w:rsidTr="00152899">
        <w:trPr>
          <w:trHeight w:val="288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251 469,60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5289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251,5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14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программапо ремонту и демонтажу детского игрового и спортивного оборудования на территории внутригородского муниципального образования Санкт-Петербурга муниципальный округ Васильевский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 дом 49-51-53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Демонтаж, разборка и перевозка песочницы 3140Х3140 см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58 670,22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2000Х2000 см песочницы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2-я линия В.О. дом 59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входной арки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 дом 39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арки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37 293,88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 дом 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информационного щита H=120 см; B=80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62 327,64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линия В.О. дом 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информационного щита H=120 см; B=80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18 882,98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20 /Тучков пер; дом 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детского игрового оборудования (4 шт)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13 542,67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Качалка балансир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Качели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Информационный щит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 А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Покраска, ремонт детского и спортивного оборудования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11 286,20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песочницы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 дом 56-58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 шт.)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22 073,72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7-я линия В.О. дом 72 литера А, дом 74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65 947,56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подвесов для качелей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8-я линия В.О. дом 57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59 617,42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 дом 54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781 441,90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728,1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детского игрового комплекса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карусели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арки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 дом 35-37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детского игрового и спортивного оборудования (7 шт)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257 740,93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Гимнастический городок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Качели двойные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Рампа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 (2 слоя)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 дом 43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м спортивного оборудования 10 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110 634,20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подвесов для качелей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досок на игровом элементе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12-я линия В.О. дом 51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4 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57 559,06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качалки на пружине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Восстановление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песочницы 3140Х3140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13-я линия В.О. дом 80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61 710,75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14-я линия В.О. дом 47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 шт)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7 357,92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Св. серый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72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информационного щита со стойками H=120 см; B=80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2 971,47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74 литера 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 (1 шт)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158,95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Качалка на пружине «Джип»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 дом 86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(2 шт.)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247 825,21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-я линия В.О. дом 65 корпус 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793 259,76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615,6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информационного щита со стойками H=120 см; B=80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7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 дом 79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информационного щита со стойками H=120 см; B=80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2 971,47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17-я линия В.О. дом 68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(1шт)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1 471,59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Жёлтый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33 литера А – дом 35 литера Б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 шт)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3 678,96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52899" w:rsidRPr="00152899" w:rsidTr="00152899">
        <w:trPr>
          <w:trHeight w:val="123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51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456 165,92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456,2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 дом 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72 722,02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152899" w:rsidRPr="00152899" w:rsidTr="00152899">
        <w:trPr>
          <w:trHeight w:val="312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1 504,5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3 207 438,31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3 207,6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2 976,5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жение № 15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озеленению территорий зелёных насаждений общего пользования местного значения МО Васильевский (вьющиеся) на 2019 год</w:t>
            </w:r>
          </w:p>
        </w:tc>
      </w:tr>
      <w:tr w:rsidR="00152899" w:rsidRPr="00152899" w:rsidTr="00152899">
        <w:trPr>
          <w:trHeight w:val="32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4-я линия В.О.,                                           д. № 39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Девичий виноград пятилисточковый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218 999,80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5-я линия В.О.,                                           д. № 56 литера 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Девичий виноград пятилисточковый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сетки на трельяжи для вьющихся растений с помощью проволоки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                                          д. № 70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Девичий виноград пятилисточковый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42 693,70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сетки на трельяжи для вьющихся растений с помощью проволоки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11-я линия В.О.,                                           д. № 36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Девичий виноград пятилисточковый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138 274,11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138,3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сетки на трельяжи для вьющихся растений с помощью проволоки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                                          д. № 74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Девичий виноград пятилисточковый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182 640,70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182,6</w:t>
            </w: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сетки на трельяжи для вьющихся растений с помощью проволоки, анкерным способом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45,67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45,67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18-я линия В.О.,                                           д. № 37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Девичий виноград пятилисточковый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125 800,89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</w:tr>
      <w:tr w:rsidR="00152899" w:rsidRPr="00152899" w:rsidTr="00152899">
        <w:trPr>
          <w:trHeight w:val="7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таж сетки на трельяжи для вьющихся растений с помощью проволоки, анкерным способом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708409,2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708 409,20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16 к ведомственной целевой программе</w:t>
            </w:r>
          </w:p>
        </w:tc>
      </w:tr>
      <w:tr w:rsidR="00152899" w:rsidRPr="00152899" w:rsidTr="00152899">
        <w:trPr>
          <w:trHeight w:val="852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озеленению территорий зелёных насаждений общего пользования местного значения МО Васильевский (цветочное оформление - многолетники)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 А (4-я линия В.О. дом 61)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Безвременник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7 952,40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Подснежники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Примулы разные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7 952,40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№17 к ведомственной целевой программе</w:t>
            </w:r>
          </w:p>
        </w:tc>
      </w:tr>
      <w:tr w:rsidR="00152899" w:rsidRPr="00152899" w:rsidTr="00152899">
        <w:trPr>
          <w:trHeight w:val="62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по озеленению территорий зеленых насаждений общего пользования местного значения МО Васильевский (кустарники в живую изгородь) 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                                         дом № 39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кустарников: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283 612,80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283,6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дом № 65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кустарников: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531 376,80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531,4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18-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линия В.О.,                                          дом № 37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кустарников: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Роза морщинолистная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50 791,20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865 780,80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865,8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18 к ведомственной целевой программе</w:t>
            </w:r>
          </w:p>
        </w:tc>
      </w:tr>
      <w:tr w:rsidR="00152899" w:rsidRPr="00152899" w:rsidTr="00152899">
        <w:trPr>
          <w:trHeight w:val="720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по озеленению территорий зеленых насаждений общего пользования местного значения на территории МО Васильевский (кустарники в группах) 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дом № 65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Сирень обыкновенная "Утро России", "Надежда" (сиреневая)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64 454,40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Чубушник венечный (жасмин) "Жемчуг", "Салют", "Снежная буря"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64 454,40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19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озеленению территорий зеленых насаждений общего пользования местного значения на территории МО Васильевский (ремонт газона)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 дом № 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114 418,76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4-я линия В.О.,  дом № 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11 993,28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ройство корыта под газон, h = 0,10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ройство газона, h = 0,10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5-я линия В.О., дом № 56 литера Б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87 743,23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В.О., дом № 49,51,53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53 359,03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54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35 477,08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0,10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10-я линия В.О., дом № 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68 141,68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74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115 593,96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Дробление пней d-4-6 см. Клён я/л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65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0,15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1598,43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880 458,00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1598,43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бление пней d-40-60 см.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адка газонных трав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2831,93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987176,06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2831,93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1 367 185,02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1 367,2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20 к ведомственной целевой программе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благоустройству территорий МО Васильевский (прочие работы и услуги) на 2019 год</w:t>
            </w:r>
          </w:p>
        </w:tc>
      </w:tr>
      <w:tr w:rsidR="00152899" w:rsidRPr="00152899" w:rsidTr="00152899">
        <w:trPr>
          <w:trHeight w:val="264"/>
        </w:trPr>
        <w:tc>
          <w:tcPr>
            <w:tcW w:w="145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52899" w:rsidRPr="00152899" w:rsidTr="00152899">
        <w:trPr>
          <w:trHeight w:val="52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Благоустройства территории МО Васильевский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адреса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1 488 175,82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1 488,2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адреса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1 486,0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для ремонта газонных ограждений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152899" w:rsidRPr="00152899" w:rsidTr="00152899">
        <w:trPr>
          <w:trHeight w:val="6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Возмещение восстановительной стоимости утраченных зеленых насаждений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для ремонта детских площадок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152899" w:rsidRPr="00152899" w:rsidTr="00152899">
        <w:trPr>
          <w:trHeight w:val="9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 инструментальной (визуальной) диагностики деревьев (тополь d= 80-120).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 (усл.):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2899" w:rsidRPr="00152899" w:rsidTr="00152899">
        <w:trPr>
          <w:trHeight w:val="264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1 830 075,8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8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1 830,1</w:t>
            </w: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2899" w:rsidRPr="00152899" w:rsidTr="00152899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99" w:rsidRPr="00152899" w:rsidRDefault="00152899" w:rsidP="0015289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899" w:rsidRDefault="00152899"/>
    <w:sectPr w:rsidR="00152899" w:rsidSect="0015289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99"/>
    <w:rsid w:val="00152899"/>
    <w:rsid w:val="005A6D54"/>
    <w:rsid w:val="00C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D718"/>
  <w15:chartTrackingRefBased/>
  <w15:docId w15:val="{727A4A81-9474-4DBC-A194-35C5BB5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0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8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2899"/>
    <w:rPr>
      <w:color w:val="954F72"/>
      <w:u w:val="single"/>
    </w:rPr>
  </w:style>
  <w:style w:type="paragraph" w:customStyle="1" w:styleId="msonormal0">
    <w:name w:val="msonormal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5289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5289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52899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528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52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52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5289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52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52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52899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5289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5289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52899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5289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5289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528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5289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52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52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52899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52899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52899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6">
    <w:name w:val="xl156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1528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83">
    <w:name w:val="xl183"/>
    <w:basedOn w:val="a"/>
    <w:rsid w:val="00152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52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52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52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152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52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52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5289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528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528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52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52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528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52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52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528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52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52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52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52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2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5289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9502</Words>
  <Characters>54167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2020-05-30T10:36:00Z</dcterms:created>
  <dcterms:modified xsi:type="dcterms:W3CDTF">2020-05-30T10:37:00Z</dcterms:modified>
</cp:coreProperties>
</file>